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CE454D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CE454D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E63FBA" w:rsidRPr="00411C12" w:rsidRDefault="00CE454D" w:rsidP="00E63FBA">
      <w:pPr>
        <w:spacing w:before="120" w:after="120" w:line="240" w:lineRule="atLeast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val="tt-RU" w:eastAsia="ru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A002F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“</w:t>
          </w:r>
          <w:r w:rsidR="00CF6E29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Ак чәчәкләр</w:t>
          </w:r>
          <w:r w:rsidR="009309F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  <w:r w:rsidR="00E63FB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"</w:t>
          </w:r>
          <w:r w:rsidR="00E63FBA" w:rsidRPr="00E63FBA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</w:sdtContent>
      </w:sdt>
    </w:p>
    <w:p w:rsidR="00757343" w:rsidRPr="00992011" w:rsidRDefault="00992011" w:rsidP="00665D0E">
      <w:pPr>
        <w:rPr>
          <w:rStyle w:val="11"/>
          <w:lang w:val="tt-RU"/>
        </w:rPr>
      </w:pPr>
      <w:r w:rsidRPr="00992011">
        <w:rPr>
          <w:rStyle w:val="a8"/>
          <w:rFonts w:ascii="Times New Roman" w:hAnsi="Times New Roman" w:cs="Times New Roman"/>
          <w:b w:val="0"/>
          <w:color w:val="000000" w:themeColor="text1"/>
          <w:sz w:val="28"/>
          <w:szCs w:val="28"/>
          <w:shd w:val="clear" w:color="auto" w:fill="FFFFFF"/>
          <w:lang w:val="tt-RU"/>
        </w:rPr>
        <w:t xml:space="preserve"> </w:t>
      </w:r>
    </w:p>
    <w:p w:rsidR="00757343" w:rsidRPr="00665D0E" w:rsidRDefault="00CE454D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E454D">
            <w:rPr>
              <w:rStyle w:val="11"/>
              <w:lang w:val="tt-RU"/>
            </w:rPr>
            <w:t>26.10.2021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CE454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E454D">
            <w:rPr>
              <w:rStyle w:val="11"/>
              <w:lang w:val="tt-RU"/>
            </w:rPr>
            <w:t xml:space="preserve">1-4 </w:t>
          </w:r>
          <w:r w:rsidR="00CE454D">
            <w:rPr>
              <w:rStyle w:val="11"/>
            </w:rPr>
            <w:t>класслар</w:t>
          </w:r>
          <w:bookmarkStart w:id="0" w:name="_GoBack"/>
          <w:bookmarkEnd w:id="0"/>
        </w:sdtContent>
      </w:sdt>
    </w:p>
    <w:p w:rsidR="00665D0E" w:rsidRPr="00665D0E" w:rsidRDefault="00CE454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CF6E29" w:rsidRPr="00CF6E29" w:rsidRDefault="00757343" w:rsidP="00CF6E29">
      <w:pPr>
        <w:pStyle w:val="a9"/>
        <w:jc w:val="both"/>
        <w:rPr>
          <w:color w:val="000000" w:themeColor="text1"/>
          <w:spacing w:val="5"/>
          <w:lang w:val="tt-RU"/>
        </w:rPr>
      </w:pPr>
      <w:r w:rsidRPr="00CF6E29">
        <w:rPr>
          <w:rStyle w:val="11"/>
          <w:color w:val="000000" w:themeColor="text1"/>
          <w:lang w:val="tt-RU"/>
        </w:rPr>
        <w:t xml:space="preserve"> </w:t>
      </w:r>
      <w:r w:rsidR="00CF6E29" w:rsidRPr="00CF6E29">
        <w:rPr>
          <w:rStyle w:val="11"/>
          <w:color w:val="000000" w:themeColor="text1"/>
          <w:lang w:val="tt-RU"/>
        </w:rPr>
        <w:t xml:space="preserve">“Ак чәчәкләр” </w:t>
      </w:r>
      <w:r w:rsidR="00CF6E29" w:rsidRPr="00CF6E29">
        <w:rPr>
          <w:color w:val="000000" w:themeColor="text1"/>
          <w:spacing w:val="5"/>
          <w:lang w:val="tt-RU"/>
        </w:rPr>
        <w:t>акциясенең максаты-авыр онкология авыруларыннан интегүче балаларга ярдәм күрсәтү, авыру балалар проблемаларына җәмәгатьчелек игътибарын җәлеп итү.</w:t>
      </w:r>
    </w:p>
    <w:p w:rsidR="00CF6E29" w:rsidRPr="00CF6E29" w:rsidRDefault="00CF6E29" w:rsidP="00CF6E29">
      <w:pPr>
        <w:pStyle w:val="a9"/>
        <w:jc w:val="both"/>
        <w:rPr>
          <w:color w:val="000000" w:themeColor="text1"/>
          <w:spacing w:val="5"/>
          <w:lang w:val="tt-RU"/>
        </w:rPr>
      </w:pPr>
      <w:r w:rsidRPr="00CF6E29">
        <w:rPr>
          <w:color w:val="000000" w:themeColor="text1"/>
          <w:spacing w:val="5"/>
          <w:lang w:val="tt-RU"/>
        </w:rPr>
        <w:t>Акциянең символы-ак ромашка, ак ромашканың таҗлары барыбызны, авыру кешеләргә  битараф була алмаучыларны берләштерә. Ак чәчәк-шәфкатьлелек, мәхәббәт һәм игелек символы. Балаларга игелек һәм шәфкатьлелек, авыру балаларга ярдәм итү кирәклеге турында аңлату максатыннан әңгәмә үткәрелде. Акция нәтиҗәсендә без балаларда рухи һәм әхлакка нигезләнгән кешелек сыйфатларын тәрбиялибез; балалар җирдә кешеләрнең күп булуы, әмма алар барысы да төрле, алар арасында безнең ярдәмгә мохтаҗлар да бар икәнлеген аңладылар. Балалар чәчәкләрне бик тырышып ясадылар, ябыштырдылар. Эшләнмәләр бик матур килеп чыкты.</w:t>
      </w:r>
    </w:p>
    <w:p w:rsidR="00757343" w:rsidRPr="00762692" w:rsidRDefault="00CE454D" w:rsidP="00992011">
      <w:pPr>
        <w:tabs>
          <w:tab w:val="left" w:pos="4147"/>
        </w:tabs>
        <w:jc w:val="both"/>
        <w:rPr>
          <w:rStyle w:val="11"/>
          <w:rFonts w:cs="Times New Roman"/>
          <w:szCs w:val="28"/>
          <w:lang w:val="tt-RU"/>
        </w:rPr>
      </w:pPr>
      <w:sdt>
        <w:sdtPr>
          <w:rPr>
            <w:rStyle w:val="11"/>
            <w:rFonts w:cs="Times New Roman"/>
            <w:szCs w:val="28"/>
          </w:rPr>
          <w:id w:val="1268883966"/>
          <w:lock w:val="sdtLocked"/>
          <w:placeholder>
            <w:docPart w:val="2EB619F0532B4B0AA015031BD2145052"/>
          </w:placeholder>
          <w:showingPlcHdr/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 w:rsidR="009A002F" w:rsidRPr="009A002F">
            <w:rPr>
              <w:rStyle w:val="a4"/>
              <w:lang w:val="tt-RU"/>
            </w:rPr>
            <w:t>Место для ввода текста.</w:t>
          </w:r>
        </w:sdtContent>
      </w:sdt>
      <w:r w:rsidR="00757343" w:rsidRPr="00762692">
        <w:rPr>
          <w:rStyle w:val="11"/>
          <w:rFonts w:cs="Times New Roman"/>
          <w:szCs w:val="28"/>
          <w:lang w:val="tt-RU"/>
        </w:rPr>
        <w:tab/>
      </w:r>
    </w:p>
    <w:p w:rsidR="00665D0E" w:rsidRPr="00665D0E" w:rsidRDefault="00CE454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CE454D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6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CE454D" w:rsidRDefault="00CE454D" w:rsidP="00665D0E">
          <w:pPr>
            <w:tabs>
              <w:tab w:val="left" w:pos="4147"/>
            </w:tabs>
            <w:rPr>
              <w:rStyle w:val="11"/>
              <w:color w:val="0000FF"/>
              <w:u w:val="single"/>
              <w:lang w:val="en-US"/>
            </w:rPr>
          </w:pPr>
          <w:r>
            <w:rPr>
              <w:rStyle w:val="a7"/>
              <w:rFonts w:ascii="Times New Roman" w:hAnsi="Times New Roman"/>
              <w:sz w:val="28"/>
              <w:lang w:val="en-US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staroashitskaia</w:t>
          </w:r>
          <w:proofErr w:type="spellEnd"/>
        </w:p>
      </w:sdtContent>
    </w:sdt>
    <w:p w:rsidR="00665D0E" w:rsidRPr="00665D0E" w:rsidRDefault="00CE454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E454D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CE454D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CE454D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389346" cy="3185795"/>
                <wp:effectExtent l="0" t="0" r="0" b="0"/>
                <wp:docPr id="5" name="Рисунок 5" descr="C:\Users\0921000124\AppData\Local\Microsoft\Windows\INetCache\Content.Word\IMG-20211027-WA000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AppData\Local\Microsoft\Windows\INetCache\Content.Word\IMG-20211027-WA000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2282" cy="31897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3255041" cy="1830070"/>
                <wp:effectExtent l="0" t="0" r="2540" b="0"/>
                <wp:docPr id="7" name="Рисунок 7" descr="C:\Users\0921000124\AppData\Local\Microsoft\Windows\INetCache\Content.Word\IMG-20211027-WA000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C:\Users\0921000124\AppData\Local\Microsoft\Windows\INetCache\Content.Word\IMG-20211027-WA000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257911" cy="18316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287AC8"/>
    <w:rsid w:val="0031443D"/>
    <w:rsid w:val="0034629A"/>
    <w:rsid w:val="00436B8D"/>
    <w:rsid w:val="00510697"/>
    <w:rsid w:val="005A5646"/>
    <w:rsid w:val="005F0460"/>
    <w:rsid w:val="00624652"/>
    <w:rsid w:val="00665D0E"/>
    <w:rsid w:val="006A40B1"/>
    <w:rsid w:val="006B4C16"/>
    <w:rsid w:val="00703835"/>
    <w:rsid w:val="00757343"/>
    <w:rsid w:val="00762692"/>
    <w:rsid w:val="007A7CE5"/>
    <w:rsid w:val="008F5618"/>
    <w:rsid w:val="009309FA"/>
    <w:rsid w:val="00992011"/>
    <w:rsid w:val="009A002F"/>
    <w:rsid w:val="00A9445D"/>
    <w:rsid w:val="00AF1990"/>
    <w:rsid w:val="00BF63D7"/>
    <w:rsid w:val="00CB1043"/>
    <w:rsid w:val="00CC44EE"/>
    <w:rsid w:val="00CE454D"/>
    <w:rsid w:val="00CE4EEA"/>
    <w:rsid w:val="00CF6E29"/>
    <w:rsid w:val="00DB4660"/>
    <w:rsid w:val="00DB740D"/>
    <w:rsid w:val="00E00545"/>
    <w:rsid w:val="00E02BEE"/>
    <w:rsid w:val="00E450E1"/>
    <w:rsid w:val="00E63FBA"/>
    <w:rsid w:val="00F14244"/>
    <w:rsid w:val="00F248A0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CF74D"/>
  <w15:docId w15:val="{59E6A712-609E-44F5-BF3A-5DAB691DE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  <w:style w:type="character" w:styleId="a8">
    <w:name w:val="Strong"/>
    <w:basedOn w:val="a0"/>
    <w:uiPriority w:val="22"/>
    <w:qFormat/>
    <w:rsid w:val="00992011"/>
    <w:rPr>
      <w:b/>
      <w:bCs/>
    </w:rPr>
  </w:style>
  <w:style w:type="paragraph" w:styleId="a9">
    <w:name w:val="Normal (Web)"/>
    <w:basedOn w:val="a"/>
    <w:uiPriority w:val="99"/>
    <w:unhideWhenUsed/>
    <w:rsid w:val="00E6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51069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6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430017"/>
    <w:rsid w:val="00453069"/>
    <w:rsid w:val="006424D4"/>
    <w:rsid w:val="007016F3"/>
    <w:rsid w:val="00772F07"/>
    <w:rsid w:val="00890328"/>
    <w:rsid w:val="00894981"/>
    <w:rsid w:val="008B443D"/>
    <w:rsid w:val="008F2C29"/>
    <w:rsid w:val="00996243"/>
    <w:rsid w:val="009D740F"/>
    <w:rsid w:val="00A10719"/>
    <w:rsid w:val="00AA2A6D"/>
    <w:rsid w:val="00B77779"/>
    <w:rsid w:val="00C242E3"/>
    <w:rsid w:val="00D86177"/>
    <w:rsid w:val="00F05AE7"/>
    <w:rsid w:val="00F3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8DBE7-ECFE-4227-8E3E-A4F6A0CC0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18</cp:revision>
  <dcterms:created xsi:type="dcterms:W3CDTF">2021-01-29T09:56:00Z</dcterms:created>
  <dcterms:modified xsi:type="dcterms:W3CDTF">2021-10-28T10:02:00Z</dcterms:modified>
</cp:coreProperties>
</file>